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3972" w14:textId="77777777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>Ausschreibung zu</w:t>
      </w:r>
    </w:p>
    <w:p w14:paraId="214A7DBE" w14:textId="59DFB0AF" w:rsidR="00FD13E5" w:rsidRPr="006E21FE" w:rsidRDefault="00FD13E5" w:rsidP="00CE0BAD">
      <w:pPr>
        <w:pStyle w:val="Titel"/>
        <w:jc w:val="center"/>
        <w:rPr>
          <w:rFonts w:ascii="Arial" w:hAnsi="Arial" w:cs="Arial"/>
          <w:sz w:val="40"/>
          <w:szCs w:val="40"/>
        </w:rPr>
      </w:pPr>
      <w:r w:rsidRPr="006E21FE">
        <w:rPr>
          <w:rFonts w:ascii="Arial" w:hAnsi="Arial" w:cs="Arial"/>
          <w:sz w:val="40"/>
          <w:szCs w:val="40"/>
        </w:rPr>
        <w:t xml:space="preserve">"Leistungen </w:t>
      </w:r>
      <w:r w:rsidR="001F2A56">
        <w:rPr>
          <w:rFonts w:ascii="Arial" w:hAnsi="Arial" w:cs="Arial"/>
          <w:sz w:val="40"/>
          <w:szCs w:val="40"/>
        </w:rPr>
        <w:t>im Bereich Internet</w:t>
      </w:r>
      <w:r w:rsidRPr="006E21FE">
        <w:rPr>
          <w:rFonts w:ascii="Arial" w:hAnsi="Arial" w:cs="Arial"/>
          <w:sz w:val="40"/>
          <w:szCs w:val="40"/>
        </w:rPr>
        <w:t>"</w:t>
      </w:r>
    </w:p>
    <w:p w14:paraId="41C6A5C2" w14:textId="77777777" w:rsidR="00FD13E5" w:rsidRPr="00A14F6D" w:rsidRDefault="00FD13E5" w:rsidP="00263D7D">
      <w:pPr>
        <w:rPr>
          <w:rFonts w:ascii="Arial" w:hAnsi="Arial" w:cs="Arial"/>
        </w:rPr>
      </w:pPr>
    </w:p>
    <w:p w14:paraId="7CD1E51B" w14:textId="5B45C06B" w:rsidR="00FD13E5" w:rsidRPr="006E21FE" w:rsidRDefault="00FD13E5" w:rsidP="00CE0BAD">
      <w:pPr>
        <w:pStyle w:val="Untertitel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6E21FE">
        <w:rPr>
          <w:rFonts w:ascii="Arial" w:hAnsi="Arial" w:cs="Arial"/>
          <w:b/>
          <w:color w:val="auto"/>
          <w:sz w:val="24"/>
          <w:szCs w:val="24"/>
        </w:rPr>
        <w:t xml:space="preserve">Los </w:t>
      </w:r>
      <w:r w:rsidR="00AE54F6">
        <w:rPr>
          <w:rFonts w:ascii="Arial" w:hAnsi="Arial" w:cs="Arial"/>
          <w:b/>
          <w:color w:val="auto"/>
          <w:sz w:val="24"/>
          <w:szCs w:val="24"/>
        </w:rPr>
        <w:t>1</w:t>
      </w:r>
      <w:r w:rsidRPr="006E21FE"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="00713999">
        <w:rPr>
          <w:rFonts w:ascii="Arial" w:hAnsi="Arial" w:cs="Arial"/>
          <w:b/>
          <w:color w:val="auto"/>
          <w:sz w:val="24"/>
          <w:szCs w:val="24"/>
        </w:rPr>
        <w:t>Templates</w:t>
      </w:r>
    </w:p>
    <w:p w14:paraId="1B4F30A6" w14:textId="29071BC5" w:rsidR="00FD13E5" w:rsidRPr="006E21FE" w:rsidRDefault="00FD13E5" w:rsidP="00A14F6D">
      <w:pPr>
        <w:pStyle w:val="berschrift1"/>
        <w:jc w:val="center"/>
        <w:rPr>
          <w:rFonts w:ascii="Arial" w:hAnsi="Arial" w:cs="Arial"/>
          <w:color w:val="auto"/>
          <w:sz w:val="24"/>
          <w:szCs w:val="24"/>
        </w:rPr>
      </w:pPr>
      <w:r w:rsidRPr="006E21FE">
        <w:rPr>
          <w:rFonts w:ascii="Arial" w:hAnsi="Arial" w:cs="Arial"/>
          <w:color w:val="auto"/>
          <w:sz w:val="24"/>
          <w:szCs w:val="24"/>
        </w:rPr>
        <w:t>Antworten des Bieters</w:t>
      </w:r>
      <w:r w:rsidR="007D5075">
        <w:rPr>
          <w:rFonts w:ascii="Arial" w:hAnsi="Arial" w:cs="Arial"/>
          <w:color w:val="auto"/>
          <w:sz w:val="24"/>
          <w:szCs w:val="24"/>
        </w:rPr>
        <w:t>/ der Bieterin</w:t>
      </w:r>
      <w:r w:rsidRPr="006E21FE">
        <w:rPr>
          <w:rFonts w:ascii="Arial" w:hAnsi="Arial" w:cs="Arial"/>
          <w:color w:val="auto"/>
          <w:sz w:val="24"/>
          <w:szCs w:val="24"/>
        </w:rPr>
        <w:t xml:space="preserve"> für die qualitative Angebotswertung</w:t>
      </w:r>
    </w:p>
    <w:p w14:paraId="3709069B" w14:textId="77777777" w:rsidR="00CF0B33" w:rsidRDefault="00CF0B33" w:rsidP="003A2454">
      <w:pPr>
        <w:jc w:val="both"/>
        <w:rPr>
          <w:rFonts w:ascii="Arial" w:hAnsi="Arial" w:cs="Arial"/>
          <w:b/>
        </w:rPr>
      </w:pPr>
    </w:p>
    <w:tbl>
      <w:tblPr>
        <w:tblStyle w:val="Tabellen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7938"/>
        <w:gridCol w:w="1134"/>
      </w:tblGrid>
      <w:tr w:rsidR="00E27025" w14:paraId="2446C6EF" w14:textId="77777777" w:rsidTr="006D74A0">
        <w:tc>
          <w:tcPr>
            <w:tcW w:w="9072" w:type="dxa"/>
            <w:gridSpan w:val="2"/>
          </w:tcPr>
          <w:p w14:paraId="17153960" w14:textId="77777777" w:rsidR="00E27025" w:rsidRPr="003F2BFD" w:rsidRDefault="00E27025" w:rsidP="006D74A0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2E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Bewertungsmatrix </w:t>
            </w:r>
          </w:p>
        </w:tc>
      </w:tr>
      <w:tr w:rsidR="00E27025" w14:paraId="6B050864" w14:textId="77777777" w:rsidTr="006D74A0">
        <w:tc>
          <w:tcPr>
            <w:tcW w:w="7938" w:type="dxa"/>
          </w:tcPr>
          <w:p w14:paraId="4A4A74FF" w14:textId="5F9B78D8" w:rsidR="00E27025" w:rsidRPr="00FE4990" w:rsidRDefault="00E27025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Alle geforderten Aspekte der Frage werden vollständig, fachlich richtig und strukturiert beantwortet.</w:t>
            </w:r>
          </w:p>
        </w:tc>
        <w:tc>
          <w:tcPr>
            <w:tcW w:w="1134" w:type="dxa"/>
          </w:tcPr>
          <w:p w14:paraId="257740FE" w14:textId="77777777" w:rsidR="00E27025" w:rsidRPr="00FE4990" w:rsidRDefault="00E27025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35 Punkte</w:t>
            </w:r>
          </w:p>
        </w:tc>
      </w:tr>
      <w:tr w:rsidR="00E27025" w14:paraId="3BEFBAEC" w14:textId="77777777" w:rsidTr="006D74A0">
        <w:tc>
          <w:tcPr>
            <w:tcW w:w="7938" w:type="dxa"/>
          </w:tcPr>
          <w:p w14:paraId="3B1FE667" w14:textId="77777777" w:rsidR="00E27025" w:rsidRPr="00FE4990" w:rsidRDefault="00E27025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klar nachvollziehbare, effiziente, methodisch korrekte und zielführende Lösung vor, berücksichtigt jedoch nicht den gesamten geforderten Umfang.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Einzelne relevante Aspekte bleiben unberücksichtigt oder sind nur knapp ausgeführt.</w:t>
            </w:r>
          </w:p>
        </w:tc>
        <w:tc>
          <w:tcPr>
            <w:tcW w:w="1134" w:type="dxa"/>
          </w:tcPr>
          <w:p w14:paraId="51D6E3D8" w14:textId="77777777" w:rsidR="00E27025" w:rsidRPr="00FE4990" w:rsidRDefault="00E27025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25 Punkte</w:t>
            </w:r>
          </w:p>
        </w:tc>
      </w:tr>
      <w:tr w:rsidR="00E27025" w14:paraId="7422EF92" w14:textId="77777777" w:rsidTr="006D74A0">
        <w:tc>
          <w:tcPr>
            <w:tcW w:w="7938" w:type="dxa"/>
          </w:tcPr>
          <w:p w14:paraId="76E2C753" w14:textId="11CFB4C1" w:rsidR="00E27025" w:rsidRPr="00FE4990" w:rsidRDefault="00E27025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>Der Bieter / die Bieterin schlägt eine grundsätzlich handhabbare, aber nur teilweise überzeugende oder unvollständige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Die Antwort weist methodische Schwächen, Lücken oder Unschärfen auf.</w:t>
            </w:r>
          </w:p>
        </w:tc>
        <w:tc>
          <w:tcPr>
            <w:tcW w:w="1134" w:type="dxa"/>
          </w:tcPr>
          <w:p w14:paraId="7505A1F3" w14:textId="77777777" w:rsidR="00E27025" w:rsidRPr="00FE4990" w:rsidRDefault="00E27025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15 Punkte</w:t>
            </w:r>
          </w:p>
        </w:tc>
      </w:tr>
      <w:tr w:rsidR="00E27025" w14:paraId="408FF8BD" w14:textId="77777777" w:rsidTr="006D74A0">
        <w:tc>
          <w:tcPr>
            <w:tcW w:w="7938" w:type="dxa"/>
          </w:tcPr>
          <w:p w14:paraId="7B4D9D76" w14:textId="77777777" w:rsidR="00E27025" w:rsidRPr="00FE4990" w:rsidRDefault="00E27025" w:rsidP="006D74A0">
            <w:pPr>
              <w:spacing w:before="120" w:after="12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FE4990">
              <w:rPr>
                <w:rFonts w:ascii="Arial" w:hAnsi="Arial" w:cs="Arial"/>
                <w:sz w:val="20"/>
                <w:szCs w:val="20"/>
              </w:rPr>
              <w:t xml:space="preserve">Der Bieter / die Bieterin schlägt eine nicht handhabbare, unklare oder fachlich </w:t>
            </w:r>
            <w:proofErr w:type="gramStart"/>
            <w:r w:rsidRPr="00FE4990">
              <w:rPr>
                <w:rFonts w:ascii="Arial" w:hAnsi="Arial" w:cs="Arial"/>
                <w:sz w:val="20"/>
                <w:szCs w:val="20"/>
              </w:rPr>
              <w:t>nicht zutreffende</w:t>
            </w:r>
            <w:proofErr w:type="gramEnd"/>
            <w:r w:rsidRPr="00FE4990">
              <w:rPr>
                <w:rFonts w:ascii="Arial" w:hAnsi="Arial" w:cs="Arial"/>
                <w:sz w:val="20"/>
                <w:szCs w:val="20"/>
              </w:rPr>
              <w:t xml:space="preserve"> Lösung vor.</w:t>
            </w:r>
            <w:r w:rsidRPr="00FE4990">
              <w:rPr>
                <w:rFonts w:ascii="Arial" w:hAnsi="Arial" w:cs="Arial"/>
                <w:sz w:val="20"/>
                <w:szCs w:val="20"/>
              </w:rPr>
              <w:br/>
              <w:t>Die Antwort erfüllt die Anforderungen der Fragestellung nicht.</w:t>
            </w:r>
          </w:p>
        </w:tc>
        <w:tc>
          <w:tcPr>
            <w:tcW w:w="1134" w:type="dxa"/>
          </w:tcPr>
          <w:p w14:paraId="6B9EA795" w14:textId="77777777" w:rsidR="00E27025" w:rsidRPr="00FE4990" w:rsidRDefault="00E27025" w:rsidP="006D74A0">
            <w:pPr>
              <w:spacing w:before="120"/>
              <w:rPr>
                <w:sz w:val="20"/>
                <w:szCs w:val="20"/>
              </w:rPr>
            </w:pPr>
            <w:r w:rsidRPr="00FE4990">
              <w:rPr>
                <w:sz w:val="20"/>
                <w:szCs w:val="20"/>
              </w:rPr>
              <w:t>0 Punkte</w:t>
            </w:r>
          </w:p>
        </w:tc>
      </w:tr>
    </w:tbl>
    <w:p w14:paraId="5B34E3D5" w14:textId="77777777" w:rsidR="00E27025" w:rsidRDefault="00E27025" w:rsidP="003A2454">
      <w:pPr>
        <w:jc w:val="both"/>
        <w:rPr>
          <w:rFonts w:ascii="Arial" w:hAnsi="Arial" w:cs="Arial"/>
          <w:b/>
        </w:rPr>
      </w:pPr>
    </w:p>
    <w:p w14:paraId="4ED2C761" w14:textId="249542D1" w:rsidR="00F759D9" w:rsidRPr="00692960" w:rsidRDefault="00F759D9" w:rsidP="006D74A0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>Die Bewertungsmatrix gilt für beide</w:t>
      </w:r>
      <w:r w:rsidR="00B060B6">
        <w:rPr>
          <w:rFonts w:ascii="Arial" w:hAnsi="Arial" w:cs="Arial"/>
        </w:rPr>
        <w:t xml:space="preserve"> </w:t>
      </w:r>
      <w:r w:rsidR="00A625D0">
        <w:rPr>
          <w:rFonts w:ascii="Arial" w:hAnsi="Arial" w:cs="Arial"/>
        </w:rPr>
        <w:t>Fragen</w:t>
      </w:r>
      <w:r w:rsidR="0070336C">
        <w:rPr>
          <w:rFonts w:ascii="Arial" w:hAnsi="Arial" w:cs="Arial"/>
        </w:rPr>
        <w:t>.</w:t>
      </w:r>
      <w:r w:rsidRPr="00692960">
        <w:rPr>
          <w:rFonts w:ascii="Arial" w:hAnsi="Arial" w:cs="Arial"/>
        </w:rPr>
        <w:t xml:space="preserve"> </w:t>
      </w:r>
      <w:r w:rsidR="0070336C">
        <w:rPr>
          <w:rFonts w:ascii="Arial" w:hAnsi="Arial" w:cs="Arial"/>
        </w:rPr>
        <w:t>P</w:t>
      </w:r>
      <w:r w:rsidRPr="00692960">
        <w:rPr>
          <w:rFonts w:ascii="Arial" w:hAnsi="Arial" w:cs="Arial"/>
        </w:rPr>
        <w:t xml:space="preserve">ro </w:t>
      </w:r>
      <w:r w:rsidR="00A625D0">
        <w:rPr>
          <w:rFonts w:ascii="Arial" w:hAnsi="Arial" w:cs="Arial"/>
        </w:rPr>
        <w:t xml:space="preserve">Frage </w:t>
      </w:r>
      <w:r w:rsidRPr="00692960">
        <w:rPr>
          <w:rFonts w:ascii="Arial" w:hAnsi="Arial" w:cs="Arial"/>
        </w:rPr>
        <w:t xml:space="preserve">können maximal 35 Punkte erreicht werden, sodass eine maximale Gesamtpunktzahl von 70 Punkten </w:t>
      </w:r>
      <w:r w:rsidR="0070336C">
        <w:rPr>
          <w:rFonts w:ascii="Arial" w:hAnsi="Arial" w:cs="Arial"/>
        </w:rPr>
        <w:t xml:space="preserve">möglich </w:t>
      </w:r>
      <w:r w:rsidRPr="00692960">
        <w:rPr>
          <w:rFonts w:ascii="Arial" w:hAnsi="Arial" w:cs="Arial"/>
        </w:rPr>
        <w:t>ist.</w:t>
      </w:r>
    </w:p>
    <w:p w14:paraId="0737AEE8" w14:textId="1A7C6D3E" w:rsidR="00F759D9" w:rsidRPr="00692960" w:rsidRDefault="00F759D9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  <w:b/>
          <w:bCs/>
        </w:rPr>
        <w:t>Vorgabe zur Bearbeitung der</w:t>
      </w:r>
      <w:r w:rsidR="008C501F">
        <w:rPr>
          <w:rFonts w:ascii="Arial" w:hAnsi="Arial" w:cs="Arial"/>
          <w:b/>
          <w:bCs/>
        </w:rPr>
        <w:t xml:space="preserve"> Fragen:</w:t>
      </w:r>
    </w:p>
    <w:p w14:paraId="7E3DA583" w14:textId="44AA358C" w:rsidR="00F759D9" w:rsidRPr="00692960" w:rsidRDefault="00F759D9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Beschreiben und begründen Sie zu der jeweiligen Frage Ihr Vorgehen. Die Darstellung darf pro Frage </w:t>
      </w:r>
      <w:r w:rsidRPr="00692960">
        <w:rPr>
          <w:rFonts w:ascii="Arial" w:hAnsi="Arial" w:cs="Arial"/>
          <w:b/>
          <w:bCs/>
        </w:rPr>
        <w:t>eine DIN</w:t>
      </w:r>
      <w:r w:rsidRPr="00692960">
        <w:rPr>
          <w:rFonts w:ascii="Arial" w:hAnsi="Arial" w:cs="Arial"/>
          <w:b/>
          <w:bCs/>
        </w:rPr>
        <w:noBreakHyphen/>
        <w:t>A4</w:t>
      </w:r>
      <w:r w:rsidRPr="00692960">
        <w:rPr>
          <w:rFonts w:ascii="Arial" w:hAnsi="Arial" w:cs="Arial"/>
          <w:b/>
          <w:bCs/>
        </w:rPr>
        <w:noBreakHyphen/>
        <w:t>Seite</w:t>
      </w:r>
      <w:r w:rsidRPr="00692960">
        <w:rPr>
          <w:rFonts w:ascii="Arial" w:hAnsi="Arial" w:cs="Arial"/>
        </w:rPr>
        <w:t xml:space="preserve"> nicht überschreiten (Schriftart </w:t>
      </w:r>
      <w:r w:rsidRPr="00692960">
        <w:rPr>
          <w:rFonts w:ascii="Arial" w:hAnsi="Arial" w:cs="Arial"/>
          <w:i/>
          <w:iCs/>
        </w:rPr>
        <w:t>Arial</w:t>
      </w:r>
      <w:r w:rsidRPr="00692960">
        <w:rPr>
          <w:rFonts w:ascii="Arial" w:hAnsi="Arial" w:cs="Arial"/>
        </w:rPr>
        <w:t xml:space="preserve">, Schriftgröße </w:t>
      </w:r>
      <w:r w:rsidRPr="00692960">
        <w:rPr>
          <w:rFonts w:ascii="Arial" w:hAnsi="Arial" w:cs="Arial"/>
          <w:i/>
          <w:iCs/>
        </w:rPr>
        <w:t>12 Punkt</w:t>
      </w:r>
      <w:r w:rsidRPr="00692960">
        <w:rPr>
          <w:rFonts w:ascii="Arial" w:hAnsi="Arial" w:cs="Arial"/>
        </w:rPr>
        <w:t xml:space="preserve">, </w:t>
      </w:r>
      <w:r w:rsidRPr="00692960">
        <w:rPr>
          <w:rFonts w:ascii="Arial" w:hAnsi="Arial" w:cs="Arial"/>
          <w:i/>
          <w:iCs/>
        </w:rPr>
        <w:t>Zeilenabstand 1,5</w:t>
      </w:r>
      <w:r w:rsidRPr="00692960">
        <w:rPr>
          <w:rFonts w:ascii="Arial" w:hAnsi="Arial" w:cs="Arial"/>
        </w:rPr>
        <w:t>). Ausführungen, die über eine DIN</w:t>
      </w:r>
      <w:r w:rsidR="00D4037A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A4</w:t>
      </w:r>
      <w:r w:rsidR="00D4037A">
        <w:rPr>
          <w:rFonts w:ascii="Arial" w:hAnsi="Arial" w:cs="Arial"/>
        </w:rPr>
        <w:t>-</w:t>
      </w:r>
      <w:r w:rsidRPr="00692960">
        <w:rPr>
          <w:rFonts w:ascii="Arial" w:hAnsi="Arial" w:cs="Arial"/>
        </w:rPr>
        <w:t>Seite hinausgehen bleiben bei der Wertung der Antwort unberücksichtigt.</w:t>
      </w:r>
    </w:p>
    <w:p w14:paraId="1E038B60" w14:textId="77777777" w:rsidR="00F759D9" w:rsidRPr="00692960" w:rsidRDefault="00F759D9" w:rsidP="006D74A0">
      <w:pPr>
        <w:jc w:val="both"/>
        <w:rPr>
          <w:rFonts w:ascii="Arial" w:hAnsi="Arial" w:cs="Arial"/>
        </w:rPr>
      </w:pPr>
      <w:r w:rsidRPr="00692960">
        <w:rPr>
          <w:rFonts w:ascii="Arial" w:hAnsi="Arial" w:cs="Arial"/>
        </w:rPr>
        <w:t xml:space="preserve">Beantworten Sie die Fragen präzise und aussagekräftig. Verwenden Sie nach Bedarf auch Aufzählungen oder strukturierte Stichpunkte, um Ihre Ausführungen übersichtlich darzustellen. </w:t>
      </w:r>
    </w:p>
    <w:p w14:paraId="0906B43A" w14:textId="77777777" w:rsidR="00F759D9" w:rsidRPr="00692960" w:rsidRDefault="00F759D9" w:rsidP="00F759D9">
      <w:pPr>
        <w:jc w:val="both"/>
        <w:rPr>
          <w:rFonts w:ascii="Arial" w:hAnsi="Arial" w:cs="Arial"/>
          <w:b/>
          <w:bCs/>
        </w:rPr>
      </w:pPr>
      <w:r w:rsidRPr="00692960">
        <w:rPr>
          <w:rFonts w:ascii="Arial" w:hAnsi="Arial" w:cs="Arial"/>
        </w:rPr>
        <w:t xml:space="preserve">Verwenden Sie für Ihre Ausführungen </w:t>
      </w:r>
      <w:proofErr w:type="gramStart"/>
      <w:r w:rsidRPr="00692960">
        <w:rPr>
          <w:rFonts w:ascii="Arial" w:hAnsi="Arial" w:cs="Arial"/>
        </w:rPr>
        <w:t>ausschließlich das vorgesehene Textfeld</w:t>
      </w:r>
      <w:proofErr w:type="gramEnd"/>
      <w:r w:rsidRPr="00692960">
        <w:rPr>
          <w:rFonts w:ascii="Arial" w:hAnsi="Arial" w:cs="Arial"/>
        </w:rPr>
        <w:t xml:space="preserve"> unter </w:t>
      </w:r>
      <w:r w:rsidRPr="00692960">
        <w:rPr>
          <w:rFonts w:ascii="Arial" w:hAnsi="Arial" w:cs="Arial"/>
          <w:b/>
          <w:bCs/>
        </w:rPr>
        <w:t>„Antwort des Bieters / der Bieterin“.</w:t>
      </w:r>
    </w:p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FD13E5" w:rsidRPr="006E21FE" w14:paraId="785F23AA" w14:textId="77777777" w:rsidTr="006E21FE">
        <w:trPr>
          <w:trHeight w:hRule="exact" w:val="567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039E6FB" w14:textId="35CA6EAF" w:rsidR="00FD13E5" w:rsidRPr="002C1267" w:rsidRDefault="00FD13E5" w:rsidP="00B123F7">
            <w:pPr>
              <w:spacing w:after="160" w:line="276" w:lineRule="auto"/>
              <w:ind w:left="315"/>
              <w:rPr>
                <w:rFonts w:ascii="Arial" w:eastAsia="Aptos" w:hAnsi="Arial" w:cs="Arial"/>
                <w:b/>
                <w:bCs/>
                <w:sz w:val="24"/>
                <w:szCs w:val="24"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="002E1085" w:rsidRPr="00B060B6">
              <w:rPr>
                <w:rFonts w:ascii="Arial" w:hAnsi="Arial" w:cs="Arial"/>
                <w:b/>
                <w:bCs/>
                <w:lang w:val="de-DE"/>
              </w:rPr>
              <w:t xml:space="preserve">Frage </w:t>
            </w:r>
            <w:r w:rsidRPr="002C1267">
              <w:rPr>
                <w:rFonts w:ascii="Arial" w:hAnsi="Arial" w:cs="Arial"/>
                <w:b/>
                <w:lang w:val="de-DE"/>
              </w:rPr>
              <w:t>1</w:t>
            </w:r>
            <w:r w:rsidR="00844F7B" w:rsidRPr="002C1267">
              <w:rPr>
                <w:rFonts w:ascii="Arial" w:hAnsi="Arial" w:cs="Arial"/>
                <w:b/>
                <w:lang w:val="de-DE"/>
              </w:rPr>
              <w:t xml:space="preserve">: </w:t>
            </w:r>
            <w:proofErr w:type="spellStart"/>
            <w:r w:rsidR="00711540" w:rsidRPr="002C1267">
              <w:rPr>
                <w:rFonts w:ascii="Arial" w:eastAsia="Aptos" w:hAnsi="Arial" w:cs="Arial"/>
                <w:b/>
                <w:bCs/>
                <w:sz w:val="24"/>
                <w:szCs w:val="24"/>
                <w:lang w:val="de-DE"/>
              </w:rPr>
              <w:t>Testing</w:t>
            </w:r>
            <w:proofErr w:type="spellEnd"/>
            <w:r w:rsidR="00711540" w:rsidRPr="002C1267">
              <w:rPr>
                <w:rFonts w:ascii="Arial" w:eastAsia="Aptos" w:hAnsi="Arial" w:cs="Arial"/>
                <w:b/>
                <w:bCs/>
                <w:sz w:val="24"/>
                <w:szCs w:val="24"/>
                <w:lang w:val="de-DE"/>
              </w:rPr>
              <w:t xml:space="preserve"> einer neuen Kartenapplikation</w:t>
            </w:r>
          </w:p>
        </w:tc>
      </w:tr>
      <w:tr w:rsidR="008A7317" w:rsidRPr="006E21FE" w14:paraId="405AD0B9" w14:textId="77777777" w:rsidTr="00AC65EA">
        <w:trPr>
          <w:trHeight w:hRule="exact" w:val="2256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6CDD" w14:textId="77777777" w:rsidR="005A2C48" w:rsidRDefault="005A2C48" w:rsidP="005A2C48">
            <w:pPr>
              <w:ind w:left="567"/>
              <w:outlineLvl w:val="0"/>
              <w:rPr>
                <w:rFonts w:ascii="Aptos" w:eastAsia="Aptos" w:hAnsi="Aptos" w:cs="Aptos"/>
                <w:sz w:val="24"/>
                <w:szCs w:val="24"/>
                <w:lang w:val="de-DE"/>
              </w:rPr>
            </w:pPr>
          </w:p>
          <w:p w14:paraId="33618C94" w14:textId="59FF5517" w:rsidR="008A7317" w:rsidRPr="002C1267" w:rsidRDefault="00491C68" w:rsidP="005A2C48">
            <w:pPr>
              <w:ind w:left="567" w:right="1027"/>
              <w:outlineLvl w:val="0"/>
              <w:rPr>
                <w:rFonts w:ascii="Arial" w:hAnsi="Arial" w:cs="Arial"/>
                <w:lang w:val="de-DE"/>
              </w:rPr>
            </w:pPr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 xml:space="preserve">Das Goethe-Institut stellt Ihnen eine neue Kartenapplikation im Testsystem sowie Designentwürfe in </w:t>
            </w:r>
            <w:proofErr w:type="spellStart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>Figma</w:t>
            </w:r>
            <w:proofErr w:type="spellEnd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 xml:space="preserve"> bereit. Beschreiben Sie, wie Sie die Designumsetzung und Funktionalität testen, wie Sie ihr Testsetting aufbauen und welche Kriterien Sie berücksichtigen. Erläutern Sie zudem, wie Sie Ihre </w:t>
            </w:r>
            <w:proofErr w:type="spellStart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>Findings</w:t>
            </w:r>
            <w:proofErr w:type="spellEnd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 xml:space="preserve"> dokumentieren und kommunizieren.</w:t>
            </w:r>
          </w:p>
        </w:tc>
      </w:tr>
      <w:tr w:rsidR="00E74814" w:rsidRPr="006E21FE" w14:paraId="0A10C3A9" w14:textId="77777777" w:rsidTr="004A457B">
        <w:trPr>
          <w:trHeight w:hRule="exact" w:val="564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7E3F4" w14:textId="56BE87B0" w:rsidR="00E74814" w:rsidRPr="00A42861" w:rsidRDefault="004A457B" w:rsidP="00614EE6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A42861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4A457B" w:rsidRPr="006E21FE" w14:paraId="6595E07C" w14:textId="77777777" w:rsidTr="00B123F7">
        <w:trPr>
          <w:trHeight w:val="4385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EFF7" w14:textId="77777777" w:rsidR="004A457B" w:rsidRDefault="004A457B" w:rsidP="004A457B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676259238"/>
              <w:placeholder>
                <w:docPart w:val="DA06B4738F5246309F8F15D429838CD5"/>
              </w:placeholder>
              <w:showingPlcHdr/>
            </w:sdtPr>
            <w:sdtEndPr/>
            <w:sdtContent>
              <w:p w14:paraId="26CB7009" w14:textId="77777777" w:rsidR="004A457B" w:rsidRPr="0099459E" w:rsidRDefault="004A457B" w:rsidP="004A457B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06CC0B91" w14:textId="77777777" w:rsidR="00FE4990" w:rsidRDefault="00FE4990"/>
    <w:tbl>
      <w:tblPr>
        <w:tblStyle w:val="TableNormal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992BF6" w:rsidRPr="006E21FE" w14:paraId="30978008" w14:textId="77777777" w:rsidTr="007B36BB">
        <w:trPr>
          <w:trHeight w:hRule="exact" w:val="567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B741D5D" w14:textId="6DD8E99A" w:rsidR="00992BF6" w:rsidRPr="002C1267" w:rsidRDefault="00992BF6" w:rsidP="00B123F7">
            <w:pPr>
              <w:spacing w:after="160" w:line="276" w:lineRule="auto"/>
              <w:ind w:left="315"/>
              <w:rPr>
                <w:rFonts w:ascii="Arial" w:eastAsia="Aptos" w:hAnsi="Arial" w:cs="Arial"/>
                <w:b/>
                <w:bCs/>
                <w:sz w:val="24"/>
                <w:szCs w:val="24"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="00B060B6">
              <w:rPr>
                <w:rFonts w:ascii="Arial" w:hAnsi="Arial" w:cs="Arial"/>
                <w:b/>
                <w:lang w:val="de-DE"/>
              </w:rPr>
              <w:t>Frage</w:t>
            </w:r>
            <w:r w:rsidRPr="002C1267">
              <w:rPr>
                <w:rFonts w:ascii="Arial" w:hAnsi="Arial" w:cs="Arial"/>
                <w:b/>
                <w:lang w:val="de-DE"/>
              </w:rPr>
              <w:t xml:space="preserve"> 2: </w:t>
            </w:r>
            <w:r w:rsidR="00AF4C8C" w:rsidRPr="002C1267">
              <w:rPr>
                <w:rFonts w:ascii="Arial" w:eastAsia="Aptos" w:hAnsi="Arial" w:cs="Arial"/>
                <w:b/>
                <w:bCs/>
                <w:sz w:val="24"/>
                <w:szCs w:val="24"/>
                <w:lang w:val="de-DE"/>
              </w:rPr>
              <w:t>Rollout einer neuen Kartenlösung</w:t>
            </w:r>
          </w:p>
        </w:tc>
      </w:tr>
      <w:tr w:rsidR="00992BF6" w:rsidRPr="006E21FE" w14:paraId="04B6161E" w14:textId="77777777" w:rsidTr="00855D06">
        <w:trPr>
          <w:trHeight w:hRule="exact" w:val="2355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78780" w14:textId="6062E560" w:rsidR="00992BF6" w:rsidRPr="002C1267" w:rsidRDefault="00855D06" w:rsidP="00C34C8A">
            <w:pPr>
              <w:ind w:left="567"/>
              <w:rPr>
                <w:rFonts w:ascii="Arial" w:hAnsi="Arial" w:cs="Arial"/>
                <w:lang w:val="de-DE"/>
              </w:rPr>
            </w:pPr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 xml:space="preserve">Das Goethe-Institut beauftragt Sie mit dem Rollout einer neuen Kartenlösung für Standort- und Anfahrtskarten aller Länderwebsites. Beschreiben Sie Ihr Vorgehen, einschließlich Planung, Abstimmungen, Einrichtung im CMS, Übersetzungsmanagement, Umgang mit Sonderfällen, Testschritten vor </w:t>
            </w:r>
            <w:proofErr w:type="spellStart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>Livegang</w:t>
            </w:r>
            <w:proofErr w:type="spellEnd"/>
            <w:r w:rsidRPr="002C1267">
              <w:rPr>
                <w:rFonts w:ascii="Arial" w:eastAsia="Aptos" w:hAnsi="Arial" w:cs="Arial"/>
                <w:sz w:val="24"/>
                <w:szCs w:val="24"/>
                <w:lang w:val="de-DE"/>
              </w:rPr>
              <w:t xml:space="preserve"> sowie Dokumentation und Kommunikation des Rollout-Status.  Erläutern Sie zudem welche Aspekte Sie in einer Anleitung für CMS-Redakteur*innen im CMS-Hilfesystem aufnehmen.</w:t>
            </w:r>
          </w:p>
        </w:tc>
      </w:tr>
      <w:tr w:rsidR="00992BF6" w:rsidRPr="006E21FE" w14:paraId="06274524" w14:textId="77777777" w:rsidTr="007B36BB">
        <w:trPr>
          <w:trHeight w:hRule="exact" w:val="564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1D7E" w14:textId="77777777" w:rsidR="00992BF6" w:rsidRPr="00FE3D71" w:rsidRDefault="00992BF6" w:rsidP="00FE3D71">
            <w:pPr>
              <w:pStyle w:val="TableParagraph"/>
              <w:spacing w:before="53"/>
              <w:ind w:left="185"/>
              <w:jc w:val="left"/>
              <w:rPr>
                <w:rFonts w:ascii="Arial" w:hAnsi="Arial" w:cs="Arial"/>
                <w:b/>
                <w:bCs/>
                <w:lang w:val="de-DE"/>
              </w:rPr>
            </w:pPr>
            <w:r w:rsidRPr="00FE3D71">
              <w:rPr>
                <w:rFonts w:ascii="Arial" w:hAnsi="Arial" w:cs="Arial"/>
                <w:b/>
                <w:bCs/>
                <w:lang w:val="de-DE"/>
              </w:rPr>
              <w:t>Antwort des Bieters/ der Bieterin</w:t>
            </w:r>
          </w:p>
        </w:tc>
      </w:tr>
      <w:tr w:rsidR="00992BF6" w:rsidRPr="006E21FE" w14:paraId="23096C17" w14:textId="77777777" w:rsidTr="00775586">
        <w:trPr>
          <w:trHeight w:val="5519"/>
        </w:trPr>
        <w:tc>
          <w:tcPr>
            <w:tcW w:w="9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2BCE" w14:textId="77777777" w:rsidR="00992BF6" w:rsidRDefault="00992BF6" w:rsidP="007B36BB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1920979471"/>
              <w:placeholder>
                <w:docPart w:val="ED4DA2F6125A4E61B38123265B63651F"/>
              </w:placeholder>
              <w:showingPlcHdr/>
            </w:sdtPr>
            <w:sdtEndPr/>
            <w:sdtContent>
              <w:p w14:paraId="6E613A60" w14:textId="77777777" w:rsidR="00992BF6" w:rsidRPr="0099459E" w:rsidRDefault="00992BF6" w:rsidP="007B36BB">
                <w:pPr>
                  <w:spacing w:line="256" w:lineRule="auto"/>
                  <w:rPr>
                    <w:rFonts w:ascii="Arial" w:hAnsi="Arial" w:cs="Arial"/>
                    <w:lang w:val="de-DE"/>
                  </w:rPr>
                </w:pPr>
                <w:r w:rsidRPr="007D6C35">
                  <w:rPr>
                    <w:rStyle w:val="Platzhaltertext"/>
                    <w:rFonts w:ascii="Arial" w:hAnsi="Arial" w:cs="Arial"/>
                    <w:sz w:val="24"/>
                    <w:szCs w:val="24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219F71D1" w14:textId="77777777" w:rsidR="003243AE" w:rsidRDefault="003243AE" w:rsidP="00FE4990"/>
    <w:sectPr w:rsidR="003243AE" w:rsidSect="00570F84">
      <w:headerReference w:type="default" r:id="rId10"/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35C06" w14:textId="77777777" w:rsidR="00C73B26" w:rsidRDefault="00C73B26" w:rsidP="00570F84">
      <w:pPr>
        <w:spacing w:after="0" w:line="240" w:lineRule="auto"/>
      </w:pPr>
      <w:r>
        <w:separator/>
      </w:r>
    </w:p>
  </w:endnote>
  <w:endnote w:type="continuationSeparator" w:id="0">
    <w:p w14:paraId="72D14713" w14:textId="77777777" w:rsidR="00C73B26" w:rsidRDefault="00C73B26" w:rsidP="0057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A7223" w14:textId="77777777" w:rsidR="00C73B26" w:rsidRDefault="00C73B26" w:rsidP="00570F84">
      <w:pPr>
        <w:spacing w:after="0" w:line="240" w:lineRule="auto"/>
      </w:pPr>
      <w:r>
        <w:separator/>
      </w:r>
    </w:p>
  </w:footnote>
  <w:footnote w:type="continuationSeparator" w:id="0">
    <w:p w14:paraId="01B610EF" w14:textId="77777777" w:rsidR="00C73B26" w:rsidRDefault="00C73B26" w:rsidP="0057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A51C6" w14:textId="6A3CF2B0" w:rsidR="00570F84" w:rsidRPr="00E258B0" w:rsidRDefault="00E258B0" w:rsidP="00E258B0">
    <w:pPr>
      <w:jc w:val="right"/>
      <w:rPr>
        <w:rFonts w:ascii="Arial" w:hAnsi="Arial" w:cs="Arial"/>
      </w:rPr>
    </w:pPr>
    <w:r w:rsidRPr="001516E4">
      <w:rPr>
        <w:rFonts w:ascii="Arial" w:hAnsi="Arial" w:cs="Arial"/>
      </w:rPr>
      <w:t xml:space="preserve">Anlage </w:t>
    </w:r>
    <w:r>
      <w:rPr>
        <w:rFonts w:ascii="Arial" w:hAnsi="Arial" w:cs="Arial"/>
      </w:rPr>
      <w:t>D Los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60C32"/>
    <w:multiLevelType w:val="hybridMultilevel"/>
    <w:tmpl w:val="3DBA9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371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SxMMvpYq0sQJtwEL7AwG4dEJTeG37C0zyBZfISheoLQ88aDTWQDX9sHe/VAXUQSRl+lrNhwXpKkAS23GqGs5gA==" w:salt="sen1skypggbcP/EhGgns7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E5"/>
    <w:rsid w:val="00040C54"/>
    <w:rsid w:val="00073915"/>
    <w:rsid w:val="00076BC5"/>
    <w:rsid w:val="000B5B86"/>
    <w:rsid w:val="000B6FFC"/>
    <w:rsid w:val="001129B9"/>
    <w:rsid w:val="001428B3"/>
    <w:rsid w:val="0015392E"/>
    <w:rsid w:val="001A2B6A"/>
    <w:rsid w:val="001F2A56"/>
    <w:rsid w:val="001F3CFE"/>
    <w:rsid w:val="001F4A5D"/>
    <w:rsid w:val="00225EB2"/>
    <w:rsid w:val="00237E51"/>
    <w:rsid w:val="002440A3"/>
    <w:rsid w:val="002B64AD"/>
    <w:rsid w:val="002C1267"/>
    <w:rsid w:val="002D2A50"/>
    <w:rsid w:val="002E1085"/>
    <w:rsid w:val="003243AE"/>
    <w:rsid w:val="0034387B"/>
    <w:rsid w:val="003A2454"/>
    <w:rsid w:val="003F2BFD"/>
    <w:rsid w:val="004338BB"/>
    <w:rsid w:val="004410BE"/>
    <w:rsid w:val="00491551"/>
    <w:rsid w:val="00491C68"/>
    <w:rsid w:val="00496241"/>
    <w:rsid w:val="004A457B"/>
    <w:rsid w:val="00570F84"/>
    <w:rsid w:val="00573A67"/>
    <w:rsid w:val="005855CC"/>
    <w:rsid w:val="005A14F3"/>
    <w:rsid w:val="005A2C48"/>
    <w:rsid w:val="005A4CFB"/>
    <w:rsid w:val="005A7D59"/>
    <w:rsid w:val="005F34F1"/>
    <w:rsid w:val="00614EE6"/>
    <w:rsid w:val="00657EA1"/>
    <w:rsid w:val="00662938"/>
    <w:rsid w:val="00683FC0"/>
    <w:rsid w:val="00685DE7"/>
    <w:rsid w:val="00690D92"/>
    <w:rsid w:val="00692960"/>
    <w:rsid w:val="006D1E05"/>
    <w:rsid w:val="0070336C"/>
    <w:rsid w:val="007110F1"/>
    <w:rsid w:val="00711540"/>
    <w:rsid w:val="00713999"/>
    <w:rsid w:val="00721B74"/>
    <w:rsid w:val="00722545"/>
    <w:rsid w:val="00732E51"/>
    <w:rsid w:val="00765F42"/>
    <w:rsid w:val="00775586"/>
    <w:rsid w:val="007C576F"/>
    <w:rsid w:val="007D5075"/>
    <w:rsid w:val="00804741"/>
    <w:rsid w:val="00822470"/>
    <w:rsid w:val="00844F7B"/>
    <w:rsid w:val="00855D06"/>
    <w:rsid w:val="00870569"/>
    <w:rsid w:val="00883AC8"/>
    <w:rsid w:val="00886F4F"/>
    <w:rsid w:val="008A6F28"/>
    <w:rsid w:val="008A7317"/>
    <w:rsid w:val="008B31F3"/>
    <w:rsid w:val="008C501F"/>
    <w:rsid w:val="008F626D"/>
    <w:rsid w:val="009677D5"/>
    <w:rsid w:val="00992BF6"/>
    <w:rsid w:val="009C048D"/>
    <w:rsid w:val="009C7DC4"/>
    <w:rsid w:val="00A04A70"/>
    <w:rsid w:val="00A42861"/>
    <w:rsid w:val="00A625D0"/>
    <w:rsid w:val="00A62C47"/>
    <w:rsid w:val="00A84C84"/>
    <w:rsid w:val="00AC65EA"/>
    <w:rsid w:val="00AC7651"/>
    <w:rsid w:val="00AD012B"/>
    <w:rsid w:val="00AD5FE7"/>
    <w:rsid w:val="00AE54F6"/>
    <w:rsid w:val="00AF4C8C"/>
    <w:rsid w:val="00B060B6"/>
    <w:rsid w:val="00B123F7"/>
    <w:rsid w:val="00B13783"/>
    <w:rsid w:val="00B263C6"/>
    <w:rsid w:val="00B65E19"/>
    <w:rsid w:val="00C00053"/>
    <w:rsid w:val="00C101E4"/>
    <w:rsid w:val="00C31390"/>
    <w:rsid w:val="00C34C8A"/>
    <w:rsid w:val="00C73B26"/>
    <w:rsid w:val="00CB086D"/>
    <w:rsid w:val="00CD0843"/>
    <w:rsid w:val="00CD3E8E"/>
    <w:rsid w:val="00CF0B33"/>
    <w:rsid w:val="00CF4DCA"/>
    <w:rsid w:val="00CF5C4E"/>
    <w:rsid w:val="00D4037A"/>
    <w:rsid w:val="00D5662E"/>
    <w:rsid w:val="00D70C4F"/>
    <w:rsid w:val="00D922D7"/>
    <w:rsid w:val="00E14A5B"/>
    <w:rsid w:val="00E258B0"/>
    <w:rsid w:val="00E27025"/>
    <w:rsid w:val="00E74814"/>
    <w:rsid w:val="00ED6BCA"/>
    <w:rsid w:val="00EE3D48"/>
    <w:rsid w:val="00F759D9"/>
    <w:rsid w:val="00F924E9"/>
    <w:rsid w:val="00FC0D4A"/>
    <w:rsid w:val="00FC323B"/>
    <w:rsid w:val="00FD13E5"/>
    <w:rsid w:val="00FE3D71"/>
    <w:rsid w:val="00FE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4EA8"/>
  <w15:chartTrackingRefBased/>
  <w15:docId w15:val="{A443E982-1E33-4602-A0F7-048DE9B71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13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FD13E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FD13E5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D13E5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FD13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1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E5"/>
    <w:rPr>
      <w:rFonts w:eastAsiaTheme="minorEastAsia"/>
      <w:color w:val="5A5A5A" w:themeColor="text1" w:themeTint="A5"/>
      <w:spacing w:val="15"/>
    </w:rPr>
  </w:style>
  <w:style w:type="table" w:styleId="Tabellenraster">
    <w:name w:val="Table Grid"/>
    <w:basedOn w:val="NormaleTabelle"/>
    <w:uiPriority w:val="39"/>
    <w:rsid w:val="00FD1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D13E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D13E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0D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0D4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0D4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0D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0D4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D4A"/>
    <w:rPr>
      <w:rFonts w:ascii="Segoe UI" w:hAnsi="Segoe UI" w:cs="Segoe UI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A62C47"/>
    <w:rPr>
      <w:color w:val="954F72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2D2A50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57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0F84"/>
  </w:style>
  <w:style w:type="paragraph" w:styleId="Fuzeile">
    <w:name w:val="footer"/>
    <w:basedOn w:val="Standard"/>
    <w:link w:val="FuzeileZchn"/>
    <w:uiPriority w:val="99"/>
    <w:unhideWhenUsed/>
    <w:rsid w:val="0057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0F84"/>
  </w:style>
  <w:style w:type="paragraph" w:styleId="berarbeitung">
    <w:name w:val="Revision"/>
    <w:hidden/>
    <w:uiPriority w:val="99"/>
    <w:semiHidden/>
    <w:rsid w:val="005F34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06B4738F5246309F8F15D429838C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2AD2A3-0841-4413-A6E3-89F801CE5E97}"/>
      </w:docPartPr>
      <w:docPartBody>
        <w:p w:rsidR="00C02014" w:rsidRDefault="00220805" w:rsidP="00220805">
          <w:pPr>
            <w:pStyle w:val="DA06B4738F5246309F8F15D429838CD5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D4DA2F6125A4E61B38123265B636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DCB92-B295-442D-97BB-FA1F9069F056}"/>
      </w:docPartPr>
      <w:docPartBody>
        <w:p w:rsidR="00C02014" w:rsidRDefault="00220805" w:rsidP="00220805">
          <w:pPr>
            <w:pStyle w:val="ED4DA2F6125A4E61B38123265B63651F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04"/>
    <w:rsid w:val="00026D9C"/>
    <w:rsid w:val="000E2540"/>
    <w:rsid w:val="00220805"/>
    <w:rsid w:val="00237E51"/>
    <w:rsid w:val="002F7F4F"/>
    <w:rsid w:val="003A6C38"/>
    <w:rsid w:val="004E6F71"/>
    <w:rsid w:val="00581204"/>
    <w:rsid w:val="005855CC"/>
    <w:rsid w:val="00657EA1"/>
    <w:rsid w:val="00685DE7"/>
    <w:rsid w:val="00715233"/>
    <w:rsid w:val="00822470"/>
    <w:rsid w:val="00885A00"/>
    <w:rsid w:val="008958F4"/>
    <w:rsid w:val="008A6F28"/>
    <w:rsid w:val="008F626D"/>
    <w:rsid w:val="00995994"/>
    <w:rsid w:val="009C048D"/>
    <w:rsid w:val="00C02014"/>
    <w:rsid w:val="00C54341"/>
    <w:rsid w:val="00CF4D7C"/>
    <w:rsid w:val="00CF5C4E"/>
    <w:rsid w:val="00D1474C"/>
    <w:rsid w:val="00DE5BAB"/>
    <w:rsid w:val="00EF6637"/>
    <w:rsid w:val="00F4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20805"/>
    <w:rPr>
      <w:color w:val="808080"/>
    </w:rPr>
  </w:style>
  <w:style w:type="paragraph" w:customStyle="1" w:styleId="DA06B4738F5246309F8F15D429838CD5">
    <w:name w:val="DA06B4738F5246309F8F15D429838CD5"/>
    <w:rsid w:val="002208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4DA2F6125A4E61B38123265B63651F">
    <w:name w:val="ED4DA2F6125A4E61B38123265B63651F"/>
    <w:rsid w:val="0022080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E7BEC-6D59-488E-82E6-EAC793DB4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BF7AF-54E9-4978-938B-D16C29149AD8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41EBD10E-5F65-42FA-8455-904CA3865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Hubatsch, Edda</cp:lastModifiedBy>
  <cp:revision>33</cp:revision>
  <dcterms:created xsi:type="dcterms:W3CDTF">2026-05-20T12:40:00Z</dcterms:created>
  <dcterms:modified xsi:type="dcterms:W3CDTF">2026-07-02T12:03:00Z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